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8EB" w:rsidRDefault="00DB58EB" w:rsidP="00DB58EB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10.06.2020 r. Klasa 5 B</w:t>
      </w:r>
      <w:r>
        <w:rPr>
          <w:b/>
          <w:sz w:val="24"/>
          <w:szCs w:val="24"/>
        </w:rPr>
        <w:t xml:space="preserve"> – INFORMATYKA </w:t>
      </w:r>
    </w:p>
    <w:p w:rsidR="00DB58EB" w:rsidRDefault="00DB58EB" w:rsidP="00DB58E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Temat: Rozwiązujemy problemy, zbieramy i analizujemy dane w arkuszu kalkulacyjnym, dowiadujemy się, co widać na wykresach.</w:t>
      </w:r>
    </w:p>
    <w:p w:rsidR="00DB58EB" w:rsidRDefault="00DB58EB" w:rsidP="00DB58E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Zapisz temat w zeszycie. </w:t>
      </w:r>
    </w:p>
    <w:p w:rsidR="00DB58EB" w:rsidRDefault="00DB58EB" w:rsidP="00DB58E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Zapoznaj się z tematem zawartym w podręczniku Informatyka Europejczyka kl. 5                                                  str. 160 – 165.</w:t>
      </w:r>
    </w:p>
    <w:p w:rsidR="00DB58EB" w:rsidRDefault="00DB58EB" w:rsidP="00DB58EB">
      <w:pPr>
        <w:tabs>
          <w:tab w:val="left" w:pos="531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Zapisz w zeszycie definicję </w:t>
      </w:r>
      <w:r>
        <w:rPr>
          <w:b/>
          <w:sz w:val="24"/>
          <w:szCs w:val="24"/>
        </w:rPr>
        <w:t>Arkusz kalkulacyjny</w:t>
      </w:r>
      <w:r>
        <w:rPr>
          <w:sz w:val="24"/>
          <w:szCs w:val="24"/>
        </w:rPr>
        <w:t xml:space="preserve"> str. 160. Naucz się jej.</w:t>
      </w:r>
    </w:p>
    <w:p w:rsidR="00DB58EB" w:rsidRDefault="00DB58EB" w:rsidP="00DB58E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Uruchom program Excel.</w:t>
      </w:r>
    </w:p>
    <w:p w:rsidR="00DB58EB" w:rsidRDefault="00DB58EB" w:rsidP="00DB58E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Zapoznaj się z najważniejszymi informacjami o arkuszu kalkulacyjnym – str. 161 – 162.</w:t>
      </w:r>
    </w:p>
    <w:p w:rsidR="00DB58EB" w:rsidRDefault="00DB58EB" w:rsidP="00DB58E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Dowiesz się co to jest komórka, kolumny, wiersze, adres, pole nazwy, komórka bieżąca, obszar, adres obszaru, separator. </w:t>
      </w:r>
    </w:p>
    <w:p w:rsidR="00DB58EB" w:rsidRDefault="00DB58EB" w:rsidP="00DB58E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Wykonaj Ćwiczenie 4.16 str.162 i 4.18 str. 164.</w:t>
      </w:r>
    </w:p>
    <w:p w:rsidR="00DB58EB" w:rsidRDefault="00DB58EB" w:rsidP="00DB58EB">
      <w:pPr>
        <w:spacing w:line="360" w:lineRule="auto"/>
        <w:jc w:val="both"/>
        <w:rPr>
          <w:b/>
        </w:rPr>
      </w:pPr>
      <w:r>
        <w:rPr>
          <w:b/>
        </w:rPr>
        <w:t>Pozdrawiam serdecznie. Dbajcie o siebie.</w:t>
      </w:r>
    </w:p>
    <w:p w:rsidR="00D2196A" w:rsidRPr="00DB58EB" w:rsidRDefault="00281F2B" w:rsidP="00DB58EB">
      <w:bookmarkStart w:id="0" w:name="_GoBack"/>
      <w:bookmarkEnd w:id="0"/>
    </w:p>
    <w:sectPr w:rsidR="00D2196A" w:rsidRPr="00DB5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F2B" w:rsidRDefault="00281F2B" w:rsidP="0089461E">
      <w:pPr>
        <w:spacing w:after="0" w:line="240" w:lineRule="auto"/>
      </w:pPr>
      <w:r>
        <w:separator/>
      </w:r>
    </w:p>
  </w:endnote>
  <w:endnote w:type="continuationSeparator" w:id="0">
    <w:p w:rsidR="00281F2B" w:rsidRDefault="00281F2B" w:rsidP="0089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F2B" w:rsidRDefault="00281F2B" w:rsidP="0089461E">
      <w:pPr>
        <w:spacing w:after="0" w:line="240" w:lineRule="auto"/>
      </w:pPr>
      <w:r>
        <w:separator/>
      </w:r>
    </w:p>
  </w:footnote>
  <w:footnote w:type="continuationSeparator" w:id="0">
    <w:p w:rsidR="00281F2B" w:rsidRDefault="00281F2B" w:rsidP="00894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2049F"/>
    <w:multiLevelType w:val="multilevel"/>
    <w:tmpl w:val="F6B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76526D"/>
    <w:multiLevelType w:val="hybridMultilevel"/>
    <w:tmpl w:val="D38E9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66875"/>
    <w:multiLevelType w:val="hybridMultilevel"/>
    <w:tmpl w:val="447E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73"/>
    <w:rsid w:val="00274A5F"/>
    <w:rsid w:val="00281DFA"/>
    <w:rsid w:val="00281F2B"/>
    <w:rsid w:val="002B7331"/>
    <w:rsid w:val="002F256F"/>
    <w:rsid w:val="002F525F"/>
    <w:rsid w:val="00311205"/>
    <w:rsid w:val="003F5D68"/>
    <w:rsid w:val="00515962"/>
    <w:rsid w:val="005745FF"/>
    <w:rsid w:val="006C4DAE"/>
    <w:rsid w:val="0074392D"/>
    <w:rsid w:val="00763CFC"/>
    <w:rsid w:val="007C77A4"/>
    <w:rsid w:val="00834058"/>
    <w:rsid w:val="008656EB"/>
    <w:rsid w:val="00875542"/>
    <w:rsid w:val="0089461E"/>
    <w:rsid w:val="00985B5E"/>
    <w:rsid w:val="009F6F73"/>
    <w:rsid w:val="00A37FED"/>
    <w:rsid w:val="00AA265E"/>
    <w:rsid w:val="00B941B4"/>
    <w:rsid w:val="00C32273"/>
    <w:rsid w:val="00D26623"/>
    <w:rsid w:val="00D42314"/>
    <w:rsid w:val="00D748F9"/>
    <w:rsid w:val="00DB58EB"/>
    <w:rsid w:val="00E04786"/>
    <w:rsid w:val="00E72C23"/>
    <w:rsid w:val="00F238FC"/>
    <w:rsid w:val="00F2599F"/>
    <w:rsid w:val="00F736B3"/>
    <w:rsid w:val="00FD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7B28B-7D7F-4551-A2AB-B363B518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F73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46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2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27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656E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B7331"/>
    <w:pPr>
      <w:spacing w:line="254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61E"/>
  </w:style>
  <w:style w:type="paragraph" w:styleId="Stopka">
    <w:name w:val="footer"/>
    <w:basedOn w:val="Normalny"/>
    <w:link w:val="StopkaZnak"/>
    <w:uiPriority w:val="99"/>
    <w:unhideWhenUsed/>
    <w:rsid w:val="0089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61E"/>
  </w:style>
  <w:style w:type="character" w:customStyle="1" w:styleId="Nagwek2Znak">
    <w:name w:val="Nagłówek 2 Znak"/>
    <w:basedOn w:val="Domylnaczcionkaakapitu"/>
    <w:link w:val="Nagwek2"/>
    <w:uiPriority w:val="9"/>
    <w:rsid w:val="008946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11</cp:revision>
  <cp:lastPrinted>2020-03-26T11:29:00Z</cp:lastPrinted>
  <dcterms:created xsi:type="dcterms:W3CDTF">2020-04-19T21:06:00Z</dcterms:created>
  <dcterms:modified xsi:type="dcterms:W3CDTF">2020-06-07T22:51:00Z</dcterms:modified>
</cp:coreProperties>
</file>